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6D" w:rsidRPr="00E569C8" w:rsidRDefault="00DA296D" w:rsidP="00DA29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el-GR"/>
        </w:rPr>
      </w:pPr>
      <w:r w:rsidRPr="00E569C8">
        <w:rPr>
          <w:rFonts w:eastAsia="Times New Roman" w:cs="Arial"/>
          <w:b/>
          <w:bCs/>
          <w:color w:val="000000"/>
          <w:sz w:val="20"/>
          <w:szCs w:val="20"/>
          <w:lang w:val="en-US" w:eastAsia="el-GR"/>
        </w:rPr>
        <w:t>From:</w:t>
      </w:r>
      <w:r w:rsidRPr="00E569C8">
        <w:rPr>
          <w:rFonts w:eastAsia="Times New Roman" w:cs="Arial"/>
          <w:color w:val="000000"/>
          <w:sz w:val="20"/>
          <w:szCs w:val="20"/>
          <w:lang w:val="en-US" w:eastAsia="el-GR"/>
        </w:rPr>
        <w:t> </w:t>
      </w:r>
      <w:r w:rsidR="00E015A3" w:rsidRPr="00997FF8">
        <w:rPr>
          <w:rFonts w:eastAsia="Times New Roman" w:cs="Arial"/>
          <w:color w:val="000000"/>
          <w:sz w:val="20"/>
          <w:szCs w:val="20"/>
          <w:highlight w:val="yellow"/>
          <w:lang w:val="en-US" w:eastAsia="el-GR"/>
        </w:rPr>
        <w:t>Hellene</w:t>
      </w:r>
      <w:r w:rsidRPr="00E569C8">
        <w:rPr>
          <w:rFonts w:eastAsia="Times New Roman" w:cs="Arial"/>
          <w:color w:val="000000"/>
          <w:sz w:val="20"/>
          <w:szCs w:val="20"/>
          <w:lang w:val="en-US" w:eastAsia="el-GR"/>
        </w:rPr>
        <w:br/>
      </w:r>
      <w:r w:rsidRPr="00E569C8">
        <w:rPr>
          <w:rFonts w:eastAsia="Times New Roman" w:cs="Arial"/>
          <w:b/>
          <w:bCs/>
          <w:color w:val="000000"/>
          <w:sz w:val="20"/>
          <w:szCs w:val="20"/>
          <w:lang w:val="en-US" w:eastAsia="el-GR"/>
        </w:rPr>
        <w:t>To:</w:t>
      </w:r>
      <w:r w:rsidR="00A97792" w:rsidRPr="00E569C8">
        <w:rPr>
          <w:rFonts w:eastAsia="Times New Roman" w:cs="Arial"/>
          <w:color w:val="000000"/>
          <w:sz w:val="20"/>
          <w:szCs w:val="20"/>
          <w:lang w:val="en-US" w:eastAsia="el-GR"/>
        </w:rPr>
        <w:t> </w:t>
      </w:r>
      <w:r w:rsidR="00A97792" w:rsidRPr="00997FF8">
        <w:rPr>
          <w:rFonts w:eastAsia="Times New Roman" w:cs="Arial"/>
          <w:color w:val="000000"/>
          <w:sz w:val="20"/>
          <w:szCs w:val="20"/>
          <w:highlight w:val="yellow"/>
          <w:lang w:val="en-US" w:eastAsia="el-GR"/>
        </w:rPr>
        <w:t>Globe</w:t>
      </w:r>
      <w:r w:rsidR="00E015A3">
        <w:rPr>
          <w:rFonts w:eastAsia="Times New Roman" w:cs="Arial"/>
          <w:color w:val="000000"/>
          <w:sz w:val="20"/>
          <w:szCs w:val="20"/>
          <w:lang w:val="en-US" w:eastAsia="el-GR"/>
        </w:rPr>
        <w:t xml:space="preserve"> through </w:t>
      </w:r>
      <w:r w:rsidR="00E015A3" w:rsidRPr="00997FF8">
        <w:rPr>
          <w:rFonts w:eastAsia="Times New Roman" w:cs="Arial"/>
          <w:color w:val="000000"/>
          <w:sz w:val="20"/>
          <w:szCs w:val="20"/>
          <w:highlight w:val="yellow"/>
          <w:lang w:val="en-US" w:eastAsia="el-GR"/>
        </w:rPr>
        <w:t>Europe</w:t>
      </w:r>
      <w:r w:rsidRPr="00E569C8">
        <w:rPr>
          <w:rFonts w:eastAsia="Times New Roman" w:cs="Arial"/>
          <w:color w:val="000000"/>
          <w:sz w:val="20"/>
          <w:szCs w:val="20"/>
          <w:lang w:val="en-US" w:eastAsia="el-GR"/>
        </w:rPr>
        <w:br/>
      </w:r>
      <w:r w:rsidRPr="00E569C8">
        <w:rPr>
          <w:rFonts w:eastAsia="Times New Roman" w:cs="Arial"/>
          <w:b/>
          <w:bCs/>
          <w:color w:val="000000"/>
          <w:sz w:val="20"/>
          <w:szCs w:val="20"/>
          <w:lang w:val="en-US" w:eastAsia="el-GR"/>
        </w:rPr>
        <w:t>Sent:</w:t>
      </w:r>
      <w:r w:rsidR="00A97792" w:rsidRPr="00E569C8">
        <w:rPr>
          <w:rFonts w:eastAsia="Times New Roman" w:cs="Arial"/>
          <w:color w:val="000000"/>
          <w:sz w:val="20"/>
          <w:szCs w:val="20"/>
          <w:lang w:val="en-US" w:eastAsia="el-GR"/>
        </w:rPr>
        <w:t> </w:t>
      </w:r>
      <w:r w:rsidR="000D791E">
        <w:rPr>
          <w:rFonts w:eastAsia="Times New Roman" w:cs="Arial"/>
          <w:color w:val="000000"/>
          <w:sz w:val="20"/>
          <w:szCs w:val="20"/>
          <w:lang w:val="en-US" w:eastAsia="el-GR"/>
        </w:rPr>
        <w:t>10 July 2013, 1:47</w:t>
      </w:r>
      <w:r w:rsidRPr="00E569C8">
        <w:rPr>
          <w:rFonts w:eastAsia="Times New Roman" w:cs="Arial"/>
          <w:color w:val="000000"/>
          <w:sz w:val="20"/>
          <w:szCs w:val="20"/>
          <w:lang w:val="en-US" w:eastAsia="el-GR"/>
        </w:rPr>
        <w:br/>
      </w:r>
      <w:r w:rsidRPr="00E569C8">
        <w:rPr>
          <w:rFonts w:eastAsia="Times New Roman" w:cs="Arial"/>
          <w:b/>
          <w:bCs/>
          <w:color w:val="000000"/>
          <w:sz w:val="20"/>
          <w:szCs w:val="20"/>
          <w:lang w:val="en-US" w:eastAsia="el-GR"/>
        </w:rPr>
        <w:t>Subject:</w:t>
      </w:r>
      <w:r w:rsidRPr="00E569C8">
        <w:rPr>
          <w:rFonts w:eastAsia="Times New Roman" w:cs="Arial"/>
          <w:color w:val="000000"/>
          <w:sz w:val="20"/>
          <w:szCs w:val="20"/>
          <w:lang w:val="en-US" w:eastAsia="el-GR"/>
        </w:rPr>
        <w:t> </w:t>
      </w:r>
      <w:r w:rsidR="001B2D15">
        <w:rPr>
          <w:rFonts w:eastAsia="Times New Roman" w:cs="Arial"/>
          <w:color w:val="000000"/>
          <w:sz w:val="20"/>
          <w:szCs w:val="20"/>
          <w:lang w:val="en-US" w:eastAsia="el-GR"/>
        </w:rPr>
        <w:t xml:space="preserve">Social </w:t>
      </w:r>
      <w:r w:rsidR="002C0193" w:rsidRPr="00E569C8">
        <w:rPr>
          <w:rFonts w:eastAsia="Times New Roman" w:cs="Arial"/>
          <w:color w:val="000000"/>
          <w:sz w:val="20"/>
          <w:szCs w:val="20"/>
          <w:lang w:val="en-US" w:eastAsia="el-GR"/>
        </w:rPr>
        <w:t>Media</w:t>
      </w:r>
      <w:r w:rsidR="00936551">
        <w:rPr>
          <w:rFonts w:eastAsia="Times New Roman" w:cs="Arial"/>
          <w:color w:val="000000"/>
          <w:sz w:val="20"/>
          <w:szCs w:val="20"/>
          <w:lang w:val="en-US" w:eastAsia="el-GR"/>
        </w:rPr>
        <w:t xml:space="preserve"> Resurrection</w:t>
      </w:r>
    </w:p>
    <w:p w:rsidR="00DA296D" w:rsidRPr="00E569C8" w:rsidRDefault="00DA296D" w:rsidP="00DA29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el-G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A296D" w:rsidRPr="00DD78E6" w:rsidTr="00DA296D">
        <w:trPr>
          <w:tblCellSpacing w:w="0" w:type="dxa"/>
        </w:trPr>
        <w:tc>
          <w:tcPr>
            <w:tcW w:w="0" w:type="auto"/>
            <w:hideMark/>
          </w:tcPr>
          <w:p w:rsidR="004F26E2" w:rsidRPr="00E569C8" w:rsidRDefault="002C0193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Dear Human</w:t>
            </w:r>
            <w:r w:rsidR="00DE2235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I like to eat pig.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  <w:p w:rsidR="002C0193" w:rsidRPr="00E569C8" w:rsidRDefault="00DA296D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 am</w:t>
            </w:r>
            <w:r w:rsidR="004F26E2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on my thirties and I am</w:t>
            </w:r>
            <w:r w:rsidR="002C019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Greek. </w:t>
            </w:r>
          </w:p>
          <w:p w:rsidR="002C0193" w:rsidRPr="00E569C8" w:rsidRDefault="002C0193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C54D3B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 xml:space="preserve">I prefer the term </w:t>
            </w:r>
            <w:r w:rsidR="00C213C8" w:rsidRPr="00C54D3B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>‘</w:t>
            </w:r>
            <w:r w:rsidR="00E015A3" w:rsidRPr="00C54D3B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>Hellene</w:t>
            </w:r>
            <w:r w:rsidR="00C213C8" w:rsidRPr="00C54D3B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>’</w:t>
            </w:r>
            <w:r w:rsidR="00C54D3B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 xml:space="preserve"> but i</w:t>
            </w:r>
            <w:r w:rsidR="00B07221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 xml:space="preserve">n </w:t>
            </w:r>
            <w:proofErr w:type="spellStart"/>
            <w:r w:rsidR="00B07221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>favour</w:t>
            </w:r>
            <w:proofErr w:type="spellEnd"/>
            <w:r w:rsidR="00B07221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 xml:space="preserve"> of our communication</w:t>
            </w:r>
            <w:r w:rsidR="002C5462" w:rsidRPr="00C54D3B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 xml:space="preserve"> I accept the term ‘Greek’.</w:t>
            </w:r>
          </w:p>
          <w:p w:rsidR="002C5462" w:rsidRPr="00E569C8" w:rsidRDefault="00DA296D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We</w:t>
            </w:r>
            <w:r w:rsidR="002C5462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Greeks like pork here. I guess it is an eastern thing.</w:t>
            </w:r>
            <w:r w:rsidR="0025406D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Well</w:t>
            </w:r>
            <w:r w:rsidR="00A4074D">
              <w:rPr>
                <w:rFonts w:eastAsia="Times New Roman" w:cs="Times New Roman"/>
                <w:sz w:val="20"/>
                <w:szCs w:val="20"/>
                <w:lang w:val="en-US" w:eastAsia="el-GR"/>
              </w:rPr>
              <w:t>,</w:t>
            </w:r>
            <w:r w:rsidR="0025406D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not exactly East. In</w:t>
            </w:r>
            <w:r w:rsidR="005857D0">
              <w:rPr>
                <w:rFonts w:eastAsia="Times New Roman" w:cs="Times New Roman"/>
                <w:sz w:val="20"/>
                <w:szCs w:val="20"/>
                <w:lang w:val="en-US" w:eastAsia="el-GR"/>
              </w:rPr>
              <w:t>dians do not eat pork</w:t>
            </w:r>
            <w:r w:rsidR="0025406D">
              <w:rPr>
                <w:rFonts w:eastAsia="Times New Roman" w:cs="Times New Roman"/>
                <w:sz w:val="20"/>
                <w:szCs w:val="20"/>
                <w:lang w:val="en-US" w:eastAsia="el-GR"/>
              </w:rPr>
              <w:t>.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  <w:p w:rsidR="005857D0" w:rsidRPr="00E569C8" w:rsidRDefault="005857D0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el-GR"/>
              </w:rPr>
              <w:t>Europeans like eating pork. Are Greeks Eastern Europeans?</w:t>
            </w:r>
          </w:p>
          <w:p w:rsidR="002C5462" w:rsidRPr="00E569C8" w:rsidRDefault="002C5462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</w:p>
          <w:p w:rsidR="002027A5" w:rsidRPr="00E569C8" w:rsidRDefault="00DA296D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When </w:t>
            </w:r>
            <w:proofErr w:type="spellStart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</w:t>
            </w:r>
            <w:proofErr w:type="spellEnd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was in school </w:t>
            </w:r>
            <w:proofErr w:type="spellStart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</w:t>
            </w:r>
            <w:proofErr w:type="spellEnd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was performing for </w:t>
            </w:r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“</w:t>
            </w:r>
            <w:r w:rsidR="000D791E">
              <w:rPr>
                <w:rFonts w:eastAsia="Times New Roman" w:cs="Times New Roman"/>
                <w:sz w:val="20"/>
                <w:szCs w:val="20"/>
                <w:lang w:val="en-US" w:eastAsia="el-GR"/>
              </w:rPr>
              <w:t>S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urvival</w:t>
            </w:r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”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. Being gay and all that. </w:t>
            </w:r>
          </w:p>
          <w:p w:rsidR="0069560F" w:rsidRDefault="002027A5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When I moved in London I</w:t>
            </w:r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came closer to </w:t>
            </w:r>
            <w:proofErr w:type="gramStart"/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who</w:t>
            </w:r>
            <w:proofErr w:type="gramEnd"/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I am…</w:t>
            </w:r>
          </w:p>
          <w:p w:rsidR="0012593A" w:rsidRPr="00E569C8" w:rsidRDefault="002027A5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 am a</w:t>
            </w:r>
            <w:r w:rsidR="00E05B06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man who is</w:t>
            </w:r>
            <w:r w:rsidR="0069560F">
              <w:rPr>
                <w:rFonts w:eastAsia="Times New Roman" w:cs="Times New Roman"/>
                <w:sz w:val="20"/>
                <w:szCs w:val="20"/>
                <w:lang w:val="en-US" w:eastAsia="el-GR"/>
              </w:rPr>
              <w:t>,</w:t>
            </w:r>
            <w:r w:rsidR="00652968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="00652968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interculturally</w:t>
            </w:r>
            <w:proofErr w:type="spellEnd"/>
            <w:r w:rsidR="00652968">
              <w:rPr>
                <w:rFonts w:eastAsia="Times New Roman" w:cs="Times New Roman"/>
                <w:sz w:val="20"/>
                <w:szCs w:val="20"/>
                <w:lang w:val="en-US" w:eastAsia="el-GR"/>
              </w:rPr>
              <w:t>,</w:t>
            </w:r>
            <w:r w:rsidR="00E05B06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open to 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diversion. </w:t>
            </w:r>
          </w:p>
          <w:p w:rsidR="00C213C8" w:rsidRPr="00E569C8" w:rsidRDefault="00F7408B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Five </w:t>
            </w:r>
            <w:r w:rsidR="00C213C8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years after, I had to return and</w:t>
            </w:r>
            <w:r w:rsidR="0065296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“J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oin” the </w:t>
            </w:r>
            <w:r w:rsidR="00C213C8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Greek army.</w:t>
            </w:r>
          </w:p>
          <w:p w:rsidR="00F7408B" w:rsidRPr="00E569C8" w:rsidRDefault="00C213C8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I forced myself 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to hide my sexuality out of fear to the u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n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known violence.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Who is gathering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army?</w:t>
            </w:r>
            <w:r w:rsidR="00A4074D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During the last 12 months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,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there have been at least 19 violations of the constitution. One of them is the termination of the 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sole </w:t>
            </w:r>
            <w:r w:rsidR="0065296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Public </w:t>
            </w:r>
            <w:proofErr w:type="spellStart"/>
            <w:r w:rsidR="00652968">
              <w:rPr>
                <w:rFonts w:eastAsia="Times New Roman" w:cs="Times New Roman"/>
                <w:sz w:val="20"/>
                <w:szCs w:val="20"/>
                <w:lang w:val="en-US" w:eastAsia="el-GR"/>
              </w:rPr>
              <w:t>Tv</w:t>
            </w:r>
            <w:proofErr w:type="spellEnd"/>
            <w:r w:rsidR="0065296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and R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adio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communications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within an afternoon. </w:t>
            </w:r>
            <w:r w:rsidR="000D791E">
              <w:rPr>
                <w:rFonts w:eastAsia="Times New Roman" w:cs="Times New Roman"/>
                <w:sz w:val="20"/>
                <w:szCs w:val="20"/>
                <w:lang w:val="en-US" w:eastAsia="el-GR"/>
              </w:rPr>
              <w:t>It has been more than a month without it.</w:t>
            </w:r>
            <w:r w:rsidR="0069560F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gramStart"/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Con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s</w:t>
            </w:r>
            <w:r w:rsidR="007A0334">
              <w:rPr>
                <w:rFonts w:eastAsia="Times New Roman" w:cs="Times New Roman"/>
                <w:sz w:val="20"/>
                <w:szCs w:val="20"/>
                <w:lang w:val="en-US" w:eastAsia="el-GR"/>
              </w:rPr>
              <w:t>t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itu</w:t>
            </w:r>
            <w:r w:rsidR="007A0334">
              <w:rPr>
                <w:rFonts w:eastAsia="Times New Roman" w:cs="Times New Roman"/>
                <w:sz w:val="20"/>
                <w:szCs w:val="20"/>
                <w:lang w:val="en-US" w:eastAsia="el-GR"/>
              </w:rPr>
              <w:t>t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ion 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are</w:t>
            </w:r>
            <w:proofErr w:type="gramEnd"/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you 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out of order? Do yo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u need </w:t>
            </w:r>
            <w:r w:rsidR="000D791E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new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software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? </w:t>
            </w:r>
          </w:p>
          <w:p w:rsidR="00F7408B" w:rsidRPr="00E569C8" w:rsidRDefault="00DA296D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Or shall 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I purchase 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a </w:t>
            </w:r>
            <w:proofErr w:type="spellStart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mac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intosh</w:t>
            </w:r>
            <w:proofErr w:type="spellEnd"/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? 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A </w:t>
            </w:r>
            <w:proofErr w:type="spellStart"/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macintosh</w:t>
            </w:r>
            <w:proofErr w:type="spellEnd"/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is said to be a pain in th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e </w:t>
            </w:r>
            <w:r w:rsidR="000D791E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–excuse me- 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ass</w:t>
            </w:r>
            <w:r w:rsidR="000D791E">
              <w:rPr>
                <w:rFonts w:eastAsia="Times New Roman" w:cs="Times New Roman"/>
                <w:sz w:val="20"/>
                <w:szCs w:val="20"/>
                <w:lang w:val="en-US" w:eastAsia="el-GR"/>
              </w:rPr>
              <w:t>,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if you are used to work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on </w:t>
            </w:r>
            <w:r w:rsidR="00E47DCE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a 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pc 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enviro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n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ment.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Dear E</w:t>
            </w:r>
            <w:r w:rsidR="00E47DCE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uro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p</w:t>
            </w:r>
            <w:r w:rsidR="00E47DCE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e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an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governments in which environment </w:t>
            </w:r>
            <w:r w:rsidR="000D791E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do you think I 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should I live</w:t>
            </w:r>
            <w:r w:rsidR="000D791E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in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?</w:t>
            </w:r>
            <w:r w:rsidR="00A4074D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I did as you said. I bought a </w:t>
            </w:r>
            <w:proofErr w:type="spellStart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mac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intosh</w:t>
            </w:r>
            <w:proofErr w:type="spellEnd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but</w:t>
            </w:r>
            <w:r w:rsidR="00485763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I cannot</w:t>
            </w:r>
            <w:r w:rsidR="000D791E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work it out. We 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need </w:t>
            </w:r>
            <w:r w:rsidR="00A4074D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you to translate 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the instruction</w:t>
            </w:r>
            <w:r w:rsidR="000D791E">
              <w:rPr>
                <w:rFonts w:eastAsia="Times New Roman" w:cs="Times New Roman"/>
                <w:sz w:val="20"/>
                <w:szCs w:val="20"/>
                <w:lang w:val="en-US" w:eastAsia="el-GR"/>
              </w:rPr>
              <w:t>s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book</w:t>
            </w:r>
            <w:r w:rsidR="000D791E">
              <w:rPr>
                <w:rFonts w:eastAsia="Times New Roman" w:cs="Times New Roman"/>
                <w:sz w:val="20"/>
                <w:szCs w:val="20"/>
                <w:lang w:val="en-US" w:eastAsia="el-GR"/>
              </w:rPr>
              <w:t>.</w:t>
            </w:r>
            <w:r w:rsidR="00A4074D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We can help you on that.</w:t>
            </w:r>
          </w:p>
          <w:p w:rsidR="00F7408B" w:rsidRPr="00E569C8" w:rsidRDefault="00F7408B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</w:p>
          <w:p w:rsidR="00F7408B" w:rsidRPr="00E569C8" w:rsidRDefault="00F7408B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When I was dismissed from my military services I 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started living my life in </w:t>
            </w:r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Athens.</w:t>
            </w:r>
            <w:r w:rsidR="00E36B33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One of my 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most memorable nights in Athens is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when 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the music group, </w:t>
            </w:r>
            <w:proofErr w:type="spellStart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amx</w:t>
            </w:r>
            <w:proofErr w:type="spellEnd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,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came for a live</w:t>
            </w:r>
            <w:r w:rsidR="00463608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show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.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  <w:p w:rsidR="00F7408B" w:rsidRPr="00E569C8" w:rsidRDefault="00F7408B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Performing for my joy! A role I enjoy.</w:t>
            </w:r>
            <w:r w:rsidR="00E36B33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“</w:t>
            </w:r>
            <w:r w:rsidR="00BF4BB0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U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nderline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” my</w:t>
            </w:r>
            <w:r w:rsidR="00B1072C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eye with my black make up pencil.</w:t>
            </w:r>
          </w:p>
          <w:p w:rsidR="0012593A" w:rsidRPr="00E569C8" w:rsidRDefault="00463608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I </w:t>
            </w:r>
            <w:r w:rsidR="00E015A3">
              <w:rPr>
                <w:rFonts w:eastAsia="Times New Roman" w:cs="Times New Roman"/>
                <w:sz w:val="20"/>
                <w:szCs w:val="20"/>
                <w:lang w:val="en-US" w:eastAsia="el-GR"/>
              </w:rPr>
              <w:t>“Intera</w:t>
            </w:r>
            <w:r w:rsidR="00BF4BB0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ct” </w:t>
            </w:r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with my 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Mohican hair.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BF4BB0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 “Apply to” my body</w:t>
            </w:r>
            <w:r w:rsidR="00E36B33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my B</w:t>
            </w:r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ritish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="00BF4BB0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pantalones</w:t>
            </w:r>
            <w:proofErr w:type="spellEnd"/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and my black boots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.</w:t>
            </w:r>
          </w:p>
          <w:p w:rsidR="00B1072C" w:rsidRPr="00E569C8" w:rsidRDefault="00DA296D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 had fun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…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 took a taxi back to my boyfriend.</w:t>
            </w:r>
            <w:r w:rsidR="00CB5EAC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214EC2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On my way there, 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 decided to eat some pork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at a restaurant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. Wrong decision. I was followed by </w:t>
            </w:r>
            <w:r w:rsidR="00B1072C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three men</w:t>
            </w:r>
            <w:r w:rsidR="00CB5EAC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…</w:t>
            </w:r>
            <w:r w:rsidR="00B1072C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gramStart"/>
            <w:r w:rsidR="00B1072C" w:rsidRPr="00E569C8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>(</w:t>
            </w:r>
            <w:r w:rsidR="00CB5EAC" w:rsidRPr="00E569C8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 xml:space="preserve"> P</w:t>
            </w:r>
            <w:r w:rsidR="00B1072C" w:rsidRPr="00E569C8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>lease</w:t>
            </w:r>
            <w:proofErr w:type="gramEnd"/>
            <w:r w:rsidR="00B1072C" w:rsidRPr="00E569C8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 xml:space="preserve"> allow me to replace the term ‘Men’ by reintroducing a new </w:t>
            </w:r>
            <w:r w:rsidR="00CB5EAC" w:rsidRPr="00E569C8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 xml:space="preserve">one </w:t>
            </w:r>
            <w:r w:rsidR="00B1072C" w:rsidRPr="00E569C8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>for this case, the term ‘Pigs’</w:t>
            </w:r>
            <w:r w:rsidR="00CB5EAC" w:rsidRPr="00E569C8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>.</w:t>
            </w:r>
            <w:r w:rsidRPr="00E569C8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>)</w:t>
            </w:r>
            <w:r w:rsidR="00CB5EAC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I was followed by three pigs </w:t>
            </w:r>
            <w:proofErr w:type="gramStart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who</w:t>
            </w:r>
            <w:proofErr w:type="gramEnd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beat the hel</w:t>
            </w:r>
            <w:r w:rsidR="00B1072C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l out of me. First my head 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behind</w:t>
            </w:r>
            <w:r w:rsidR="00B1072C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my back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. Then my back. My face. My lips. My stomach. </w:t>
            </w:r>
          </w:p>
          <w:p w:rsidR="0012593A" w:rsidRPr="00E569C8" w:rsidRDefault="00B1072C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My e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verywhere.</w:t>
            </w:r>
            <w:r w:rsidR="00E36B33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They </w:t>
            </w:r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le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ft the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mark of their </w:t>
            </w:r>
            <w:proofErr w:type="spellStart"/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boot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print</w:t>
            </w:r>
            <w:proofErr w:type="spellEnd"/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on my face.</w:t>
            </w:r>
          </w:p>
          <w:p w:rsidR="00F7408B" w:rsidRPr="00E569C8" w:rsidRDefault="00F7408B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Help. HEL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P</w:t>
            </w:r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.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E569C8">
              <w:rPr>
                <w:rFonts w:eastAsia="Times New Roman" w:cs="Times New Roman"/>
                <w:sz w:val="20"/>
                <w:szCs w:val="20"/>
                <w:lang w:eastAsia="el-GR"/>
              </w:rPr>
              <w:t>ΒΟΗΘΕΙΑ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. 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 WAS YELLING. BLOOD. S</w:t>
            </w:r>
            <w:r w:rsidRPr="00E569C8">
              <w:rPr>
                <w:rFonts w:eastAsia="Times New Roman" w:cs="Times New Roman"/>
                <w:sz w:val="20"/>
                <w:szCs w:val="20"/>
                <w:lang w:eastAsia="el-GR"/>
              </w:rPr>
              <w:t>Η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OCK. </w:t>
            </w:r>
          </w:p>
          <w:p w:rsidR="00F7408B" w:rsidRPr="00E569C8" w:rsidRDefault="00F7408B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The police officer implied that I should have been dead.</w:t>
            </w:r>
            <w:r w:rsidR="00E36B33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went to a public hospital. Stood there for at least an hour. No service available. Busy night.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There were too many people injured…and too few doctors.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My friends took me to a private 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hospital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. We were afraid for internal bleeding. It was internal. But not bleed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ing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. Internal 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“</w:t>
            </w:r>
            <w:proofErr w:type="spellStart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S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oul</w:t>
            </w:r>
            <w:r w:rsidR="0012593A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ing</w:t>
            </w:r>
            <w:proofErr w:type="spellEnd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”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. For years. </w:t>
            </w:r>
          </w:p>
          <w:p w:rsidR="00CB5EAC" w:rsidRPr="00E569C8" w:rsidRDefault="00B1072C" w:rsidP="00F740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Till her</w:t>
            </w:r>
            <w:r w:rsidR="00CB1069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e. This kind of pig is 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now </w:t>
            </w:r>
            <w:r w:rsidR="00CB1069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a political party which is represented in 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the Greek P</w:t>
            </w:r>
            <w:r w:rsidR="00CB5EAC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arliament.</w:t>
            </w:r>
          </w:p>
          <w:p w:rsidR="0012593A" w:rsidRPr="00E569C8" w:rsidRDefault="00CB5EAC" w:rsidP="00F740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Many of</w:t>
            </w:r>
            <w:r w:rsidR="00F7408B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my fellow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citizens vote for them. </w:t>
            </w:r>
          </w:p>
          <w:p w:rsidR="0012593A" w:rsidRPr="00E569C8" w:rsidRDefault="0012593A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</w:p>
          <w:p w:rsidR="0014696E" w:rsidRPr="00E569C8" w:rsidRDefault="00F7408B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W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hat will happen when the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pigs grow more?</w:t>
            </w:r>
          </w:p>
          <w:p w:rsidR="005973FD" w:rsidRPr="00E569C8" w:rsidRDefault="0014696E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997FF8">
              <w:rPr>
                <w:rFonts w:eastAsia="Times New Roman" w:cs="Times New Roman"/>
                <w:sz w:val="20"/>
                <w:szCs w:val="20"/>
                <w:highlight w:val="yellow"/>
                <w:lang w:val="en-US" w:eastAsia="el-GR"/>
              </w:rPr>
              <w:t>We are in need</w:t>
            </w:r>
            <w:r w:rsidR="00B1072C" w:rsidRPr="00997FF8">
              <w:rPr>
                <w:rFonts w:eastAsia="Times New Roman" w:cs="Times New Roman"/>
                <w:sz w:val="20"/>
                <w:szCs w:val="20"/>
                <w:highlight w:val="yellow"/>
                <w:lang w:val="en-US" w:eastAsia="el-GR"/>
              </w:rPr>
              <w:t xml:space="preserve"> of children who will learn how</w:t>
            </w:r>
            <w:r w:rsidRPr="00997FF8">
              <w:rPr>
                <w:rFonts w:eastAsia="Times New Roman" w:cs="Times New Roman"/>
                <w:sz w:val="20"/>
                <w:szCs w:val="20"/>
                <w:highlight w:val="yellow"/>
                <w:lang w:val="en-US" w:eastAsia="el-GR"/>
              </w:rPr>
              <w:t xml:space="preserve"> humans </w:t>
            </w:r>
            <w:r w:rsidR="00DA296D" w:rsidRPr="00997FF8">
              <w:rPr>
                <w:rFonts w:eastAsia="Times New Roman" w:cs="Times New Roman"/>
                <w:sz w:val="20"/>
                <w:szCs w:val="20"/>
                <w:highlight w:val="yellow"/>
                <w:lang w:val="en-US" w:eastAsia="el-GR"/>
              </w:rPr>
              <w:t>coexist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. 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br/>
              <w:t xml:space="preserve">Pigs you are a category yourself. </w:t>
            </w:r>
          </w:p>
          <w:p w:rsidR="001B3D99" w:rsidRPr="00E569C8" w:rsidRDefault="0014696E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Animal p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igs forgive me. </w:t>
            </w:r>
          </w:p>
          <w:p w:rsidR="005973FD" w:rsidRPr="00E569C8" w:rsidRDefault="005973FD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Fascist </w:t>
            </w:r>
            <w:r w:rsidR="0014696E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pigs f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orgive</w:t>
            </w:r>
            <w:r w:rsidR="0014696E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DA296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me not.</w:t>
            </w:r>
          </w:p>
          <w:p w:rsidR="001671D1" w:rsidRPr="00E569C8" w:rsidRDefault="001671D1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Europe</w:t>
            </w:r>
            <w:r w:rsidR="0014696E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? 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Which is going to be?</w:t>
            </w:r>
          </w:p>
          <w:p w:rsidR="0014696E" w:rsidRPr="00E569C8" w:rsidRDefault="0014696E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A3383F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 xml:space="preserve">Pigs or </w:t>
            </w:r>
            <w:r w:rsidR="001671D1" w:rsidRPr="00A3383F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>P.I.G.S</w:t>
            </w:r>
            <w:r w:rsidR="00DA296D" w:rsidRPr="00A3383F">
              <w:rPr>
                <w:rFonts w:eastAsia="Times New Roman" w:cs="Times New Roman"/>
                <w:sz w:val="20"/>
                <w:szCs w:val="20"/>
                <w:highlight w:val="red"/>
                <w:lang w:val="en-US" w:eastAsia="el-GR"/>
              </w:rPr>
              <w:t>.?</w:t>
            </w:r>
          </w:p>
          <w:p w:rsidR="001671D1" w:rsidRPr="00E569C8" w:rsidRDefault="001671D1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</w:p>
          <w:p w:rsidR="004F26E2" w:rsidRPr="00E569C8" w:rsidRDefault="005973FD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sz w:val="20"/>
                <w:szCs w:val="20"/>
                <w:lang w:val="en-US"/>
              </w:rPr>
              <w:t xml:space="preserve">Gods </w:t>
            </w:r>
            <w:r w:rsidR="00624C4D">
              <w:rPr>
                <w:sz w:val="20"/>
                <w:szCs w:val="20"/>
                <w:lang w:val="en-US"/>
              </w:rPr>
              <w:t>and Goods, I challenge you to reshape.</w:t>
            </w:r>
          </w:p>
          <w:p w:rsidR="004F26E2" w:rsidRPr="00E569C8" w:rsidRDefault="00DA296D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Aca</w:t>
            </w:r>
            <w:r w:rsidR="00624C4D">
              <w:rPr>
                <w:rFonts w:eastAsia="Times New Roman" w:cs="Times New Roman"/>
                <w:sz w:val="20"/>
                <w:szCs w:val="20"/>
                <w:lang w:val="en-US" w:eastAsia="el-GR"/>
              </w:rPr>
              <w:t>dem</w:t>
            </w:r>
            <w:r w:rsidR="00930DC9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ia and </w:t>
            </w:r>
            <w:r w:rsidR="00AC4D26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Performance Art</w:t>
            </w:r>
            <w:r w:rsidR="00624C4D">
              <w:rPr>
                <w:rFonts w:eastAsia="Times New Roman" w:cs="Times New Roman"/>
                <w:sz w:val="20"/>
                <w:szCs w:val="20"/>
                <w:lang w:val="en-US" w:eastAsia="el-GR"/>
              </w:rPr>
              <w:t>,</w:t>
            </w:r>
            <w:r w:rsidR="00A96864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I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invite you</w:t>
            </w:r>
            <w:r w:rsidR="005973FD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to investigate and trans</w:t>
            </w:r>
            <w:r w:rsidR="00A96864"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form.</w:t>
            </w:r>
          </w:p>
          <w:p w:rsidR="004F26E2" w:rsidRPr="00E569C8" w:rsidRDefault="009A7A71" w:rsidP="00DA29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>Iamamiwhoami</w:t>
            </w:r>
            <w:proofErr w:type="spellEnd"/>
            <w:r w:rsidR="00930DC9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and human</w:t>
            </w:r>
            <w:r w:rsidR="00624C4D">
              <w:rPr>
                <w:rFonts w:eastAsia="Times New Roman" w:cs="Times New Roman"/>
                <w:sz w:val="20"/>
                <w:szCs w:val="20"/>
                <w:lang w:val="en-US" w:eastAsia="el-GR"/>
              </w:rPr>
              <w:t>,</w:t>
            </w:r>
            <w:r w:rsidRPr="00E569C8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I thank you.</w:t>
            </w:r>
          </w:p>
        </w:tc>
      </w:tr>
    </w:tbl>
    <w:p w:rsidR="0014696E" w:rsidRDefault="000F5AE6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Sent from the universe to “B</w:t>
      </w:r>
      <w:r w:rsidR="002C5462" w:rsidRPr="00E569C8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>”</w:t>
      </w:r>
      <w:r w:rsidR="002C5462" w:rsidRPr="00E569C8">
        <w:rPr>
          <w:sz w:val="20"/>
          <w:szCs w:val="20"/>
          <w:lang w:val="en-US"/>
        </w:rPr>
        <w:t xml:space="preserve"> and to social media.</w:t>
      </w:r>
      <w:proofErr w:type="gramEnd"/>
    </w:p>
    <w:p w:rsidR="00EB1329" w:rsidRPr="00E569C8" w:rsidRDefault="00EB1329" w:rsidP="004579B1">
      <w:pPr>
        <w:rPr>
          <w:sz w:val="20"/>
          <w:szCs w:val="20"/>
          <w:lang w:val="en-US"/>
        </w:rPr>
      </w:pPr>
    </w:p>
    <w:sectPr w:rsidR="00EB1329" w:rsidRPr="00E569C8" w:rsidSect="00015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296D"/>
    <w:rsid w:val="000159B6"/>
    <w:rsid w:val="00064B06"/>
    <w:rsid w:val="000B61D5"/>
    <w:rsid w:val="000D791E"/>
    <w:rsid w:val="000F5AE6"/>
    <w:rsid w:val="0012593A"/>
    <w:rsid w:val="0014696E"/>
    <w:rsid w:val="001671D1"/>
    <w:rsid w:val="001B2D15"/>
    <w:rsid w:val="001B3D99"/>
    <w:rsid w:val="002027A5"/>
    <w:rsid w:val="00214EC2"/>
    <w:rsid w:val="0025406D"/>
    <w:rsid w:val="00277EDF"/>
    <w:rsid w:val="0028001E"/>
    <w:rsid w:val="0028550B"/>
    <w:rsid w:val="00294F8A"/>
    <w:rsid w:val="002C0193"/>
    <w:rsid w:val="002C5462"/>
    <w:rsid w:val="002F0372"/>
    <w:rsid w:val="004579B1"/>
    <w:rsid w:val="00463608"/>
    <w:rsid w:val="00485763"/>
    <w:rsid w:val="004F26E2"/>
    <w:rsid w:val="005857D0"/>
    <w:rsid w:val="0059519A"/>
    <w:rsid w:val="005973FD"/>
    <w:rsid w:val="005B6289"/>
    <w:rsid w:val="00624C4D"/>
    <w:rsid w:val="00632BD7"/>
    <w:rsid w:val="00652968"/>
    <w:rsid w:val="0069184C"/>
    <w:rsid w:val="0069560F"/>
    <w:rsid w:val="006B229E"/>
    <w:rsid w:val="006D0D81"/>
    <w:rsid w:val="006F0586"/>
    <w:rsid w:val="00731A07"/>
    <w:rsid w:val="00794354"/>
    <w:rsid w:val="007A0334"/>
    <w:rsid w:val="00885353"/>
    <w:rsid w:val="00897EBE"/>
    <w:rsid w:val="00930DC9"/>
    <w:rsid w:val="00936551"/>
    <w:rsid w:val="00941AC8"/>
    <w:rsid w:val="00997FF8"/>
    <w:rsid w:val="009A7A71"/>
    <w:rsid w:val="009C3AFB"/>
    <w:rsid w:val="00A05926"/>
    <w:rsid w:val="00A3383F"/>
    <w:rsid w:val="00A4074D"/>
    <w:rsid w:val="00A96864"/>
    <w:rsid w:val="00A97792"/>
    <w:rsid w:val="00AC4D26"/>
    <w:rsid w:val="00AD40B4"/>
    <w:rsid w:val="00AE5F68"/>
    <w:rsid w:val="00B07221"/>
    <w:rsid w:val="00B1072C"/>
    <w:rsid w:val="00B24C45"/>
    <w:rsid w:val="00B552C4"/>
    <w:rsid w:val="00B73D4D"/>
    <w:rsid w:val="00B86B39"/>
    <w:rsid w:val="00B96550"/>
    <w:rsid w:val="00B97DFD"/>
    <w:rsid w:val="00BF4BB0"/>
    <w:rsid w:val="00C213C8"/>
    <w:rsid w:val="00C31452"/>
    <w:rsid w:val="00C54D3B"/>
    <w:rsid w:val="00CA07DC"/>
    <w:rsid w:val="00CB1069"/>
    <w:rsid w:val="00CB5EAC"/>
    <w:rsid w:val="00D16D54"/>
    <w:rsid w:val="00D277E1"/>
    <w:rsid w:val="00D91E74"/>
    <w:rsid w:val="00DA296D"/>
    <w:rsid w:val="00DA39C9"/>
    <w:rsid w:val="00DB2E13"/>
    <w:rsid w:val="00DC6340"/>
    <w:rsid w:val="00DD78E6"/>
    <w:rsid w:val="00DE2235"/>
    <w:rsid w:val="00E015A3"/>
    <w:rsid w:val="00E05B06"/>
    <w:rsid w:val="00E32749"/>
    <w:rsid w:val="00E36B33"/>
    <w:rsid w:val="00E47DCE"/>
    <w:rsid w:val="00E569C8"/>
    <w:rsid w:val="00EB1329"/>
    <w:rsid w:val="00EF25EF"/>
    <w:rsid w:val="00F61BE2"/>
    <w:rsid w:val="00F62FD4"/>
    <w:rsid w:val="00F66CCF"/>
    <w:rsid w:val="00F7408B"/>
    <w:rsid w:val="00F76FA8"/>
    <w:rsid w:val="00F8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96D"/>
  </w:style>
  <w:style w:type="character" w:styleId="-">
    <w:name w:val="Hyperlink"/>
    <w:basedOn w:val="a0"/>
    <w:uiPriority w:val="99"/>
    <w:unhideWhenUsed/>
    <w:rsid w:val="00EB1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2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</dc:creator>
  <cp:lastModifiedBy>user</cp:lastModifiedBy>
  <cp:revision>15</cp:revision>
  <dcterms:created xsi:type="dcterms:W3CDTF">2013-07-11T20:31:00Z</dcterms:created>
  <dcterms:modified xsi:type="dcterms:W3CDTF">2013-08-18T18:35:00Z</dcterms:modified>
</cp:coreProperties>
</file>